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6D6E5" w14:textId="6ADA2EDB" w:rsidR="00590D3E" w:rsidRDefault="00E2052B" w:rsidP="00E205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textWrapping" w:clear="all"/>
      </w:r>
    </w:p>
    <w:p w14:paraId="5CCDEC4A" w14:textId="000A5C80" w:rsidR="00F455D8" w:rsidRPr="00D44439" w:rsidRDefault="00F455D8" w:rsidP="00F455D8">
      <w:pPr>
        <w:pStyle w:val="berschrift1"/>
        <w:rPr>
          <w:rFonts w:ascii="Arial" w:hAnsi="Arial" w:cs="Arial"/>
          <w:b/>
          <w:bCs/>
          <w:color w:val="auto"/>
        </w:rPr>
      </w:pPr>
      <w:r w:rsidRPr="00D44439">
        <w:rPr>
          <w:rFonts w:ascii="Arial" w:hAnsi="Arial" w:cs="Arial"/>
          <w:b/>
          <w:bCs/>
          <w:color w:val="auto"/>
        </w:rPr>
        <w:t>Abstract</w:t>
      </w:r>
    </w:p>
    <w:p w14:paraId="4D5975F0" w14:textId="4B5F745F" w:rsidR="00D44439" w:rsidRDefault="00F455D8" w:rsidP="00F455D8">
      <w:pPr>
        <w:rPr>
          <w:rFonts w:ascii="Arial" w:hAnsi="Arial" w:cs="Arial"/>
        </w:rPr>
      </w:pPr>
      <w:r w:rsidRPr="00D44439">
        <w:rPr>
          <w:rFonts w:ascii="Arial" w:hAnsi="Arial" w:cs="Arial"/>
        </w:rPr>
        <w:t>Abstract refers to the topic</w:t>
      </w:r>
      <w:r w:rsidR="00D44439" w:rsidRPr="00D44439">
        <w:rPr>
          <w:rFonts w:ascii="Arial" w:hAnsi="Arial" w:cs="Arial"/>
        </w:rPr>
        <w:t xml:space="preserve"> (please delete as appropriate)</w:t>
      </w:r>
      <w:r w:rsidR="00D44439">
        <w:rPr>
          <w:rFonts w:ascii="Arial" w:hAnsi="Arial" w:cs="Arial"/>
        </w:rPr>
        <w:t xml:space="preserve">: </w:t>
      </w:r>
    </w:p>
    <w:p w14:paraId="288B5326" w14:textId="7F5725FE" w:rsidR="00F455D8" w:rsidRPr="00D44439" w:rsidRDefault="00F455D8" w:rsidP="00F455D8">
      <w:pPr>
        <w:rPr>
          <w:rFonts w:ascii="Arial" w:eastAsia="Times New Roman" w:hAnsi="Arial" w:cs="Arial"/>
          <w:i/>
          <w:lang w:val="en-GB" w:eastAsia="de-DE"/>
        </w:rPr>
      </w:pPr>
      <w:r w:rsidRPr="00D44439">
        <w:rPr>
          <w:rFonts w:ascii="Arial" w:eastAsia="Times New Roman" w:hAnsi="Arial" w:cs="Arial"/>
          <w:i/>
          <w:lang w:val="en-GB" w:eastAsia="de-DE"/>
        </w:rPr>
        <w:t>Sustainability in Forging</w:t>
      </w:r>
    </w:p>
    <w:p w14:paraId="11133B3C" w14:textId="40768581" w:rsidR="00F455D8" w:rsidRPr="00D44439" w:rsidRDefault="00F455D8" w:rsidP="00F455D8">
      <w:pPr>
        <w:rPr>
          <w:rFonts w:ascii="Arial" w:eastAsia="Times New Roman" w:hAnsi="Arial" w:cs="Arial"/>
          <w:i/>
          <w:lang w:val="en-GB" w:eastAsia="de-DE"/>
        </w:rPr>
      </w:pPr>
      <w:r w:rsidRPr="00D44439">
        <w:rPr>
          <w:rFonts w:ascii="Arial" w:eastAsia="Times New Roman" w:hAnsi="Arial" w:cs="Arial"/>
          <w:i/>
          <w:lang w:val="en-GB" w:eastAsia="de-DE"/>
        </w:rPr>
        <w:t>Forging Technologies in New Mobility</w:t>
      </w:r>
    </w:p>
    <w:p w14:paraId="1DEC6AE0" w14:textId="157B1792" w:rsidR="00F455D8" w:rsidRPr="00D44439" w:rsidRDefault="00F455D8" w:rsidP="00F455D8">
      <w:pPr>
        <w:rPr>
          <w:rFonts w:ascii="Arial" w:eastAsia="Times New Roman" w:hAnsi="Arial" w:cs="Arial"/>
          <w:i/>
          <w:lang w:val="en-GB" w:eastAsia="de-DE"/>
        </w:rPr>
      </w:pPr>
      <w:r w:rsidRPr="00D44439">
        <w:rPr>
          <w:rFonts w:ascii="Arial" w:eastAsia="Times New Roman" w:hAnsi="Arial" w:cs="Arial"/>
          <w:i/>
          <w:lang w:val="en-GB" w:eastAsia="de-DE"/>
        </w:rPr>
        <w:t>Digitalisation and Artificial Intelligence in Forging</w:t>
      </w:r>
    </w:p>
    <w:p w14:paraId="2E44094B" w14:textId="4EAB37C3" w:rsidR="00F455D8" w:rsidRPr="00D44439" w:rsidRDefault="00F455D8" w:rsidP="00F455D8">
      <w:pPr>
        <w:rPr>
          <w:rFonts w:ascii="Arial" w:eastAsia="Times New Roman" w:hAnsi="Arial" w:cs="Arial"/>
          <w:i/>
          <w:lang w:val="en-GB" w:eastAsia="de-DE"/>
        </w:rPr>
      </w:pPr>
      <w:r w:rsidRPr="00D44439">
        <w:rPr>
          <w:rFonts w:ascii="Arial" w:eastAsia="Times New Roman" w:hAnsi="Arial" w:cs="Arial"/>
          <w:i/>
          <w:lang w:val="en-GB" w:eastAsia="de-DE"/>
        </w:rPr>
        <w:t>Innovations in Forging Technology</w:t>
      </w:r>
    </w:p>
    <w:p w14:paraId="19872223" w14:textId="4327B899" w:rsidR="00D44439" w:rsidRPr="00D44439" w:rsidRDefault="00D44439" w:rsidP="00D44439">
      <w:pPr>
        <w:pStyle w:val="berschrift1"/>
        <w:rPr>
          <w:rFonts w:ascii="Arial" w:hAnsi="Arial" w:cs="Arial"/>
          <w:b/>
          <w:bCs/>
          <w:color w:val="auto"/>
          <w:sz w:val="28"/>
          <w:szCs w:val="28"/>
        </w:rPr>
      </w:pPr>
      <w:r w:rsidRPr="00D44439">
        <w:rPr>
          <w:rFonts w:ascii="Arial" w:hAnsi="Arial" w:cs="Arial"/>
          <w:b/>
          <w:bCs/>
          <w:color w:val="auto"/>
          <w:sz w:val="28"/>
          <w:szCs w:val="28"/>
        </w:rPr>
        <w:t xml:space="preserve">Headline </w:t>
      </w:r>
    </w:p>
    <w:p w14:paraId="65E1A8B6" w14:textId="5921F303" w:rsidR="00D44439" w:rsidRPr="00D44439" w:rsidRDefault="00D44439" w:rsidP="00D44439">
      <w:pPr>
        <w:rPr>
          <w:rFonts w:ascii="Arial" w:hAnsi="Arial" w:cs="Arial"/>
          <w:b/>
          <w:i/>
        </w:rPr>
      </w:pPr>
      <w:r w:rsidRPr="00D44439">
        <w:rPr>
          <w:rFonts w:ascii="Arial" w:hAnsi="Arial" w:cs="Arial"/>
          <w:b/>
          <w:i/>
        </w:rPr>
        <w:t>Author(s)</w:t>
      </w:r>
    </w:p>
    <w:p w14:paraId="390C575D" w14:textId="63D8412A" w:rsidR="00D44439" w:rsidRPr="00D44439" w:rsidRDefault="00D44439" w:rsidP="00D44439">
      <w:pPr>
        <w:rPr>
          <w:rFonts w:ascii="Arial" w:hAnsi="Arial" w:cs="Arial"/>
          <w:bCs/>
          <w:iCs/>
        </w:rPr>
      </w:pPr>
      <w:r w:rsidRPr="00D44439">
        <w:rPr>
          <w:rFonts w:ascii="Arial" w:hAnsi="Arial" w:cs="Arial"/>
          <w:bCs/>
          <w:iCs/>
        </w:rPr>
        <w:t>Abstract text (should not exceed 400 words)</w:t>
      </w:r>
    </w:p>
    <w:sectPr w:rsidR="00D44439" w:rsidRPr="00D44439" w:rsidSect="00E2052B">
      <w:headerReference w:type="default" r:id="rId7"/>
      <w:pgSz w:w="12240" w:h="15840"/>
      <w:pgMar w:top="1440" w:right="1134" w:bottom="144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51C7E8" w14:textId="77777777" w:rsidR="00E07BA6" w:rsidRDefault="00E07BA6" w:rsidP="00E2052B">
      <w:pPr>
        <w:spacing w:after="0" w:line="240" w:lineRule="auto"/>
      </w:pPr>
      <w:r>
        <w:separator/>
      </w:r>
    </w:p>
  </w:endnote>
  <w:endnote w:type="continuationSeparator" w:id="0">
    <w:p w14:paraId="746D087B" w14:textId="77777777" w:rsidR="00E07BA6" w:rsidRDefault="00E07BA6" w:rsidP="00E205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Arial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7ACFD1" w14:textId="77777777" w:rsidR="00E07BA6" w:rsidRDefault="00E07BA6" w:rsidP="00E2052B">
      <w:pPr>
        <w:spacing w:after="0" w:line="240" w:lineRule="auto"/>
      </w:pPr>
      <w:r>
        <w:separator/>
      </w:r>
    </w:p>
  </w:footnote>
  <w:footnote w:type="continuationSeparator" w:id="0">
    <w:p w14:paraId="2FDC68A7" w14:textId="77777777" w:rsidR="00E07BA6" w:rsidRDefault="00E07BA6" w:rsidP="00E205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BFA4C" w14:textId="43A79977" w:rsidR="00E2052B" w:rsidRPr="00E2052B" w:rsidRDefault="00E2052B" w:rsidP="00E2052B">
    <w:pPr>
      <w:pStyle w:val="Kopfzeile"/>
    </w:pPr>
    <w:r>
      <w:rPr>
        <w:noProof/>
      </w:rPr>
      <w:drawing>
        <wp:inline distT="0" distB="0" distL="0" distR="0" wp14:anchorId="0FB74905" wp14:editId="04FF6031">
          <wp:extent cx="6568440" cy="1112284"/>
          <wp:effectExtent l="0" t="0" r="3810" b="0"/>
          <wp:docPr id="3" name="Grafik 3" descr="Ein Bild, das Text, Screenshot, Visitenkarte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 descr="Ein Bild, das Text, Screenshot, Visitenkarte enthält.&#10;&#10;Automatisch generierte Beschreibu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10814" cy="11194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B6986"/>
    <w:multiLevelType w:val="hybridMultilevel"/>
    <w:tmpl w:val="F5D47F94"/>
    <w:lvl w:ilvl="0" w:tplc="68DA0B6E">
      <w:start w:val="1"/>
      <w:numFmt w:val="decimal"/>
      <w:lvlText w:val="3.%1."/>
      <w:lvlJc w:val="left"/>
      <w:pPr>
        <w:ind w:left="108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7ED6A31"/>
    <w:multiLevelType w:val="hybridMultilevel"/>
    <w:tmpl w:val="46708D0E"/>
    <w:lvl w:ilvl="0" w:tplc="58BA36D8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5624846">
    <w:abstractNumId w:val="0"/>
  </w:num>
  <w:num w:numId="2" w16cid:durableId="3989877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3A6"/>
    <w:rsid w:val="00047260"/>
    <w:rsid w:val="00060319"/>
    <w:rsid w:val="001A156A"/>
    <w:rsid w:val="001C2876"/>
    <w:rsid w:val="00340B1C"/>
    <w:rsid w:val="003611E4"/>
    <w:rsid w:val="00415257"/>
    <w:rsid w:val="00451B21"/>
    <w:rsid w:val="00472CF2"/>
    <w:rsid w:val="0047693E"/>
    <w:rsid w:val="004B4D06"/>
    <w:rsid w:val="004C63A7"/>
    <w:rsid w:val="00590D3E"/>
    <w:rsid w:val="006109FD"/>
    <w:rsid w:val="00677222"/>
    <w:rsid w:val="006A03A6"/>
    <w:rsid w:val="006B793E"/>
    <w:rsid w:val="00737053"/>
    <w:rsid w:val="00902FE5"/>
    <w:rsid w:val="00A53698"/>
    <w:rsid w:val="00BA658F"/>
    <w:rsid w:val="00BB7250"/>
    <w:rsid w:val="00BD32E4"/>
    <w:rsid w:val="00D2331C"/>
    <w:rsid w:val="00D44439"/>
    <w:rsid w:val="00D6143B"/>
    <w:rsid w:val="00D833EF"/>
    <w:rsid w:val="00D85EBC"/>
    <w:rsid w:val="00D92859"/>
    <w:rsid w:val="00DA7651"/>
    <w:rsid w:val="00DB2A6E"/>
    <w:rsid w:val="00DC21DE"/>
    <w:rsid w:val="00E07BA6"/>
    <w:rsid w:val="00E2052B"/>
    <w:rsid w:val="00E34C58"/>
    <w:rsid w:val="00F145B4"/>
    <w:rsid w:val="00F24F9B"/>
    <w:rsid w:val="00F455D8"/>
    <w:rsid w:val="00F96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BF60D4"/>
  <w15:docId w15:val="{7CF5B746-2CA8-438B-96B2-3385150E2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F455D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Default">
    <w:name w:val="Default"/>
    <w:uiPriority w:val="99"/>
    <w:rsid w:val="006A03A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A03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A03A6"/>
    <w:rPr>
      <w:rFonts w:ascii="Tahoma" w:hAnsi="Tahoma" w:cs="Tahoma"/>
      <w:sz w:val="16"/>
      <w:szCs w:val="16"/>
    </w:rPr>
  </w:style>
  <w:style w:type="character" w:customStyle="1" w:styleId="fontstyle01">
    <w:name w:val="fontstyle01"/>
    <w:basedOn w:val="Absatz-Standardschriftart"/>
    <w:rsid w:val="00DC21DE"/>
    <w:rPr>
      <w:rFonts w:ascii="ArialMT" w:hAnsi="ArialMT" w:hint="default"/>
      <w:b w:val="0"/>
      <w:bCs w:val="0"/>
      <w:i w:val="0"/>
      <w:iCs w:val="0"/>
      <w:color w:val="000000"/>
    </w:rPr>
  </w:style>
  <w:style w:type="character" w:styleId="Hyperlink">
    <w:name w:val="Hyperlink"/>
    <w:basedOn w:val="Absatz-Standardschriftart"/>
    <w:uiPriority w:val="99"/>
    <w:unhideWhenUsed/>
    <w:rsid w:val="00BB7250"/>
    <w:rPr>
      <w:color w:val="0000FF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BB7250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F24F9B"/>
    <w:rPr>
      <w:color w:val="800080" w:themeColor="followedHyperlink"/>
      <w:u w:val="singl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F455D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Kopfzeile">
    <w:name w:val="header"/>
    <w:basedOn w:val="Standard"/>
    <w:link w:val="KopfzeileZchn"/>
    <w:uiPriority w:val="99"/>
    <w:unhideWhenUsed/>
    <w:rsid w:val="00E205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2052B"/>
  </w:style>
  <w:style w:type="paragraph" w:styleId="Fuzeile">
    <w:name w:val="footer"/>
    <w:basedOn w:val="Standard"/>
    <w:link w:val="FuzeileZchn"/>
    <w:uiPriority w:val="99"/>
    <w:unhideWhenUsed/>
    <w:rsid w:val="00E205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205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362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GKN Driveline</Company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Fritzenwanker</dc:creator>
  <cp:lastModifiedBy>Marina Arens</cp:lastModifiedBy>
  <cp:revision>2</cp:revision>
  <cp:lastPrinted>2021-07-01T10:18:00Z</cp:lastPrinted>
  <dcterms:created xsi:type="dcterms:W3CDTF">2023-12-14T09:17:00Z</dcterms:created>
  <dcterms:modified xsi:type="dcterms:W3CDTF">2023-12-14T09:17:00Z</dcterms:modified>
</cp:coreProperties>
</file>